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конкурсе рисунка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r w:rsidR="004667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такое «Умный город» для меня?</w:t>
      </w: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1.1. Настоящее Положение о проведении </w:t>
      </w:r>
      <w:r w:rsidR="00466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рисунка "</w:t>
      </w:r>
      <w:r w:rsidR="00466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«Умный город» для меня?</w:t>
      </w:r>
      <w:r w:rsidR="004667DE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(далее - Конкурс) определяет порядок организации и проведения Конкурса, критерии оценки работ, подведение итогов конкурса.</w:t>
      </w:r>
    </w:p>
    <w:p w:rsidR="00E0552A" w:rsidRDefault="002B3981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1.2. Конкурс проводится </w:t>
      </w:r>
      <w:r w:rsidR="00466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Министерством по информатизации, связи и вопросам </w:t>
      </w:r>
      <w:r w:rsidR="00E05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открытого управления Тульской области в рамках проекта Министерства строительства и жилищно-коммунального хозяйства России «Умный город». Данный проект направлен на повышение качества жизни горожан за счет внедрения цифровых технологий и инженерных решени</w:t>
      </w:r>
      <w:r w:rsidR="00BC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Основные направления проекта «Умный город»: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городское управление;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умное ЖКХ;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инновация для городской среды;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умный городской транспорт;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интеллектуальные системы общественной безопасности;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интеллектуальные системы экологической безопасности;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инфраструктура сетей связи;</w:t>
      </w:r>
    </w:p>
    <w:p w:rsidR="00BC11B2" w:rsidRDefault="00BC11B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туризм и сервис. 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1.</w:t>
      </w:r>
      <w:r w:rsidR="00E05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Направляя работу на конкурс, </w:t>
      </w:r>
      <w:r w:rsidR="005E3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законные представители участников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 организаторам право использовать работы путем размещения </w:t>
      </w:r>
      <w:r w:rsidR="00E05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в открытый доступ в сети Интернет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страницах социальных сетей, а также использовать их в своей деятельности с сохранением информации об авторе.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E055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Отправляя работу на конкурс, уч</w:t>
      </w:r>
      <w:r w:rsidR="005E3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астники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соглашаются с условиями настоящего Положения.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 и задачи конкурса</w:t>
      </w:r>
    </w:p>
    <w:p w:rsidR="00BC11B2" w:rsidRDefault="002B3981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Целью конкурса является </w:t>
      </w:r>
      <w:r w:rsidR="00BC1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 и популяризация проекта Министерства строительства и жилищно-коммунального хозяйства России «Умный город» и регионального проекта «Умные города Тульской области» среди молодежи Тульской области.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2.2. Конкурс направлен на решение следующих задач: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содействие развитию интеллектуально-творческого потенциала личности ребенка; </w:t>
      </w:r>
    </w:p>
    <w:p w:rsidR="002B3981" w:rsidRPr="002B3981" w:rsidRDefault="002B3981" w:rsidP="000430C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у 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молодежи Тульской области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активной жизненной позиции, готовности участвовать в общественной и политической жизни района, города и страны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Условия, порядок и сроки проведения конкурса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3.1. Сроки проведения Конкурса.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FE7A9D" w:rsidRPr="00FE7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E7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.1.1. 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D3765" w:rsidRPr="003D3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 2020 г.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D3765" w:rsidRPr="003D3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 г. - прием заявок и конкурсных работ.</w:t>
      </w:r>
    </w:p>
    <w:p w:rsidR="002B3981" w:rsidRDefault="002B3981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FE7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3.1.2. 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D3765" w:rsidRPr="003D3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г.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D3765" w:rsidRPr="003D3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 г. 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анонимное голосование</w:t>
      </w:r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пройдет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средствам </w:t>
      </w:r>
      <w:proofErr w:type="spellStart"/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виджита</w:t>
      </w:r>
      <w:proofErr w:type="spellEnd"/>
      <w:r w:rsid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опросы» за лучшую работу в официальной </w:t>
      </w:r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группе министерства по информатизации, связи и вопросам открытого управления Тульской области «Цифровизация Тульской области» </w:t>
      </w:r>
      <w:proofErr w:type="spellStart"/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="00043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0430CE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vk</w:t>
      </w:r>
      <w:proofErr w:type="spellEnd"/>
      <w:r w:rsidR="000430CE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0430CE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com</w:t>
      </w:r>
      <w:r w:rsidR="000430CE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</w:t>
      </w:r>
      <w:r w:rsidR="000430CE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it</w:t>
      </w:r>
      <w:r w:rsidR="000430CE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proofErr w:type="spellStart"/>
      <w:r w:rsidR="000430CE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tularegion</w:t>
      </w:r>
      <w:proofErr w:type="spellEnd"/>
      <w:r w:rsid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r w:rsidR="00FE7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голос=1 балл).</w:t>
      </w:r>
    </w:p>
    <w:p w:rsidR="00FE7A9D" w:rsidRDefault="00FE7A9D" w:rsidP="00FE7A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Помимо народного голосования, оценивать работу также будет рабочая группа </w:t>
      </w:r>
      <w:r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регионального проекта «Умные города Туль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ской области», в </w:t>
      </w:r>
      <w:r w:rsidR="001761B2">
        <w:rPr>
          <w:rFonts w:ascii="Times New Roman" w:hAnsi="Times New Roman" w:cs="Times New Roman"/>
          <w:color w:val="000000" w:themeColor="text1"/>
          <w:sz w:val="28"/>
          <w:szCs w:val="28"/>
        </w:rPr>
        <w:t>состав которой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t>входят: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94A52" w:rsidRDefault="00FE7A9D" w:rsidP="00FE7A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proofErr w:type="spellStart"/>
      <w:r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Казмерчук</w:t>
      </w:r>
      <w:proofErr w:type="spellEnd"/>
      <w:r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Е.В.</w:t>
      </w:r>
      <w:r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заместитель министра по информатизации, связи и вопросам открытого управления Тульской области</w:t>
      </w:r>
      <w:r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694A52"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Новиков Р.А.</w:t>
      </w:r>
      <w:r w:rsidR="00694A52"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руководитель группы развития проекта "Умный город"</w:t>
      </w:r>
    </w:p>
    <w:p w:rsidR="00561377" w:rsidRDefault="00FE7A9D" w:rsidP="002F3A69">
      <w:pPr>
        <w:pStyle w:val="a5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694A52"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Кочеткова</w:t>
      </w:r>
      <w:r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А.А</w:t>
      </w:r>
      <w:r w:rsidR="00694A52"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561377" w:rsidRPr="0056137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 группы развития проекта «Умный город».</w:t>
      </w:r>
    </w:p>
    <w:p w:rsidR="00FE7A9D" w:rsidRPr="00561377" w:rsidRDefault="00FE7A9D" w:rsidP="00561377">
      <w:pPr>
        <w:pStyle w:val="a5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Каждый из членов рабочей группы может </w:t>
      </w:r>
      <w:bookmarkStart w:id="0" w:name="_GoBack"/>
      <w:r w:rsidRPr="00EA27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поставить дополнительно 5 баллов одной из конкурсных работ участников</w:t>
      </w:r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E7A9D" w:rsidRPr="00FE7A9D" w:rsidRDefault="00FE7A9D" w:rsidP="00FE7A9D">
      <w:pPr>
        <w:pStyle w:val="a5"/>
        <w:ind w:left="0" w:firstLine="851"/>
        <w:jc w:val="both"/>
        <w:rPr>
          <w:rFonts w:ascii="Roboto" w:hAnsi="Roboto"/>
          <w:color w:val="000000" w:themeColor="text1"/>
          <w:sz w:val="28"/>
          <w:szCs w:val="28"/>
        </w:rPr>
      </w:pPr>
      <w:r w:rsidRPr="00FE7A9D">
        <w:rPr>
          <w:rFonts w:ascii="Times New Roman" w:hAnsi="Times New Roman" w:cs="Times New Roman"/>
          <w:color w:val="000000" w:themeColor="text1"/>
          <w:sz w:val="28"/>
          <w:szCs w:val="28"/>
        </w:rPr>
        <w:t>3.1.3</w:t>
      </w:r>
      <w:r w:rsidRPr="00900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D3765" w:rsidRPr="003D37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</w:t>
      </w:r>
      <w:r w:rsidR="00900342"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октября</w:t>
      </w:r>
      <w:r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2020 г. </w:t>
      </w:r>
      <w:r w:rsidR="00900342"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 объявление</w:t>
      </w:r>
      <w:r w:rsidR="00B21FD1"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итогов</w:t>
      </w:r>
      <w:r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голосования</w:t>
      </w:r>
      <w:r w:rsidR="00B21FD1" w:rsidRPr="0090034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3.2. </w:t>
      </w:r>
      <w:r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Участниками Конкурса являются </w:t>
      </w:r>
      <w:r w:rsidR="00FE7A9D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 в возрасте 13-15 лет включительно, имеющие постоянную или временную регистрацию на территории Тульской области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D0DAD" w:rsidRDefault="002B3981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FE7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участия в Конкурсе </w:t>
      </w: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до </w:t>
      </w:r>
      <w:r w:rsidR="00FE7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</w:t>
      </w:r>
      <w:r w:rsidR="00900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</w:t>
      </w:r>
      <w:r w:rsidR="003D3765" w:rsidRPr="003D37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</w:t>
      </w:r>
      <w:r w:rsidR="00FE7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FE7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октября</w:t>
      </w: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2020 года 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включительно</w:t>
      </w:r>
      <w:r w:rsidR="005E3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законным представителям участников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</w:t>
      </w:r>
      <w:r w:rsidR="000D0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предоставить в любое отделение МФЦ на территории Тульской области:</w:t>
      </w:r>
    </w:p>
    <w:p w:rsidR="000D0DAD" w:rsidRDefault="000D0DAD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3981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- конкурсную работу;    </w:t>
      </w:r>
    </w:p>
    <w:p w:rsidR="002B3981" w:rsidRPr="002B3981" w:rsidRDefault="000D0DAD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B3981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- заявку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 </w:t>
      </w:r>
      <w:r w:rsidR="002B3981" w:rsidRPr="00B31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Приложение </w:t>
      </w:r>
      <w:r w:rsidRPr="00B31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</w:t>
      </w:r>
      <w:r w:rsidR="002B3981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B3981" w:rsidRDefault="002B3981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</w:t>
      </w:r>
      <w:r w:rsidR="00B31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согласие субъекта на обработку персональных данных </w:t>
      </w:r>
      <w:r w:rsidR="000D0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 </w:t>
      </w:r>
      <w:r w:rsidRPr="00B31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</w:t>
      </w:r>
      <w:r w:rsidR="000D0DAD" w:rsidRPr="00B31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B31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D0DAD" w:rsidRPr="00B31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3A69" w:rsidRPr="002B3981" w:rsidRDefault="00D433E0" w:rsidP="002F3A69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этого,</w:t>
      </w:r>
      <w:r w:rsidR="002F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подписаться на официальную группу министерства по информатизации, связи и вопросам открытого управления Тульской области «Цифровизация Тульской области» </w:t>
      </w:r>
      <w:proofErr w:type="spellStart"/>
      <w:r w:rsidR="002F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="002F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F3A69" w:rsidRPr="002F3A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2F3A69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vk</w:t>
      </w:r>
      <w:proofErr w:type="spellEnd"/>
      <w:r w:rsidR="002F3A69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2F3A69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com</w:t>
      </w:r>
      <w:r w:rsidR="002F3A69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</w:t>
      </w:r>
      <w:r w:rsidR="002F3A69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it</w:t>
      </w:r>
      <w:r w:rsidR="002F3A69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proofErr w:type="spellStart"/>
      <w:r w:rsidR="002F3A69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tularegion</w:t>
      </w:r>
      <w:proofErr w:type="spellEnd"/>
      <w:r w:rsidR="002F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написать в сообщения группы «Участвую в конкурсе рисунка». </w:t>
      </w:r>
      <w:r w:rsidR="0017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Написать сообщение</w:t>
      </w:r>
      <w:r w:rsidR="002F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также законные представители, при этом необходимо указать контактные данные участника конкурса. </w:t>
      </w:r>
    </w:p>
    <w:p w:rsidR="002B3981" w:rsidRDefault="002B3981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3.</w:t>
      </w:r>
      <w:r w:rsidR="00F54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Рисунки могут быть выполнены </w:t>
      </w:r>
      <w:r w:rsidR="00F54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листе формата А4 или альбомном листе 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любой технике</w:t>
      </w:r>
      <w:r w:rsidR="0017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761B2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следующих материалов:</w:t>
      </w:r>
      <w:r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554C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простые и цветные карандаши, акварель, </w:t>
      </w:r>
      <w:proofErr w:type="spellStart"/>
      <w:r w:rsidR="0080554C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гелевые</w:t>
      </w:r>
      <w:proofErr w:type="spellEnd"/>
      <w:r w:rsidR="0080554C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шариковые ручки, </w:t>
      </w:r>
      <w:proofErr w:type="spellStart"/>
      <w:r w:rsidR="0080554C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линеры</w:t>
      </w:r>
      <w:proofErr w:type="spellEnd"/>
      <w:r w:rsidR="00B310E7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фломастеры</w:t>
      </w:r>
      <w:r w:rsidR="0080554C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маркеры, гуашь</w:t>
      </w:r>
      <w:r w:rsidR="00B310E7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пастель</w:t>
      </w:r>
      <w:r w:rsidR="0080554C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433E0" w:rsidRDefault="00DF24F1" w:rsidP="00D433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На рисунке необходимо в левом нижнем углу на небольшом прямоугольном стикере указать возраст и контактные данные участника (ФИО, тел. (можно родителя), населенный пункт, образовательное учреждение, класс).</w:t>
      </w:r>
    </w:p>
    <w:p w:rsidR="002F3A69" w:rsidRPr="00D433E0" w:rsidRDefault="002F3A69" w:rsidP="00D433E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342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 w:rsidR="00D433E0" w:rsidRPr="00900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распространением новой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 в случае закрытия отделений на территории Тульской области и невозможности передать работу путем предоставления ее в МФЦ, конкурсные работы можно будет самостоятельно отсканировать и</w:t>
      </w:r>
      <w:r w:rsidR="00D433E0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передать их воспользовавшись сервисом электронная приемная на сайте министерства</w:t>
      </w:r>
      <w:r w:rsidR="00D433E0" w:rsidRPr="00900342">
        <w:t xml:space="preserve"> </w:t>
      </w:r>
      <w:r w:rsidR="00D433E0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информатизации, связи и вопросам открытого управления Тульской области. Для этого </w:t>
      </w:r>
      <w:r w:rsidR="00D433E0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законному представителю участника необходимо создать на сайте </w:t>
      </w:r>
      <w:hyperlink r:id="rId6" w:history="1">
        <w:r w:rsidR="00D433E0" w:rsidRPr="00900342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https://it.tularegion.ru</w:t>
        </w:r>
      </w:hyperlink>
      <w:r w:rsidR="00D433E0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личный кабинет, выбрать функцию «подать обращение» и заполнить все обязательные поля, отмеченные знаком «*». В поле «Изложить суть предложения, заявления или жалобы» указать: «участие в конкурсе рисунка "Что такое «Умный город» для меня?"». В поле «прикрепить файл» добавить отсканированный рисунок в формате 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PNG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PDF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или 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JPG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D433E0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заполненную заявку и подписанное соглашение на обработку персональных данных в формате 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PNG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PDF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или 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JPG</w:t>
      </w:r>
      <w:r w:rsidR="00D433E0" w:rsidRPr="00900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B310E7" w:rsidRPr="00900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любом другом случае, работы таким образом приниматься не будут.</w:t>
      </w:r>
    </w:p>
    <w:p w:rsidR="00981772" w:rsidRPr="00981772" w:rsidRDefault="00981772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призовое место займет работа, самостоятельно присланная </w:t>
      </w:r>
      <w:r w:rsidR="00D4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через сайт </w:t>
      </w:r>
      <w:hyperlink r:id="rId7" w:history="1">
        <w:r w:rsidR="00D433E0" w:rsidRPr="00900342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https://it.tularegion.ru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участник обязан будет предоставить оригинал конкурсной работы</w:t>
      </w:r>
      <w:r w:rsidR="00DE3E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даты награждения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участник конкурса, занявший призовое место, не предоставит  оригинал конкурсной работы для подтверждения своего авторства до даты награждения, то работа такого участника снимается с конкурса и ее место достается следующему участнику, набравшему наибольшее количество баллов. </w:t>
      </w:r>
    </w:p>
    <w:p w:rsidR="00DF24F1" w:rsidRDefault="0098177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3.6</w:t>
      </w:r>
      <w:r w:rsidR="002B3981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Рисунок должен отражать взгляд ребенка </w:t>
      </w:r>
      <w:r w:rsidR="00F54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одному из направлений, указанны</w:t>
      </w:r>
      <w:r w:rsidR="007F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F54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п. 1.2. настоящего Положения</w:t>
      </w:r>
      <w:r w:rsidR="00DF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долж</w:t>
      </w:r>
      <w:r w:rsidR="007F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="00DF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нести негативный смысл, содержать прямых или косвенных намеков на нецензурные высказывания, порнографию, алкоголь, наркотики, сигареты, терроризм и террористические группировки, и прочую пропаганду запрещенных организаций на территории</w:t>
      </w:r>
      <w:r w:rsidR="00F54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2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2B3981" w:rsidRPr="002B3981" w:rsidRDefault="002B3981" w:rsidP="00DF24F1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 должны быть новыми, нигде ранее не выставлявшимися, не участвовавшие в других конкурсах, не заимствованные из других источников.</w:t>
      </w:r>
    </w:p>
    <w:p w:rsidR="00B11833" w:rsidRDefault="00981772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3.7</w:t>
      </w:r>
      <w:r w:rsidR="002B3981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53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участник конкурса</w:t>
      </w:r>
      <w:r w:rsidR="00B11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предоставить только одну работу на конкурс. </w:t>
      </w:r>
    </w:p>
    <w:p w:rsidR="002B3981" w:rsidRPr="002B3981" w:rsidRDefault="00981772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3.8</w:t>
      </w:r>
      <w:r w:rsidR="00B118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B3981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гарантируют подлинность авторства предоставляемых на конкурс работ.</w:t>
      </w:r>
    </w:p>
    <w:p w:rsidR="002B3981" w:rsidRPr="002B3981" w:rsidRDefault="00981772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3.9</w:t>
      </w:r>
      <w:r w:rsidR="002B3981"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Работы, подготовленные и присланные на конкурс с нарушением требований настоящего Положения, конкурсной комиссией не рассматриваются.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Критерии оценки конкурсных работ</w:t>
      </w:r>
    </w:p>
    <w:p w:rsidR="002B3981" w:rsidRPr="002B3981" w:rsidRDefault="002B3981" w:rsidP="0098177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Представленные на Конкурс детские рисунки оцениваются по следующим критериям:</w:t>
      </w:r>
    </w:p>
    <w:p w:rsidR="002B3981" w:rsidRPr="002B3981" w:rsidRDefault="002B3981" w:rsidP="002B39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соответствие содер</w:t>
      </w:r>
      <w:r w:rsidR="0098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жания рисунка тематике Конкурса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B3981" w:rsidRPr="002B3981" w:rsidRDefault="002B3981" w:rsidP="002B39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креативность (новиз</w:t>
      </w:r>
      <w:r w:rsidR="0098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идеи, оригинальность) работы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B3981" w:rsidRPr="002B3981" w:rsidRDefault="002B3981" w:rsidP="002B39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качество и</w:t>
      </w:r>
      <w:r w:rsidR="0098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аккуратность выполнения работы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B3981" w:rsidRPr="002B3981" w:rsidRDefault="002B3981" w:rsidP="002B39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мастерство (техника исполн</w:t>
      </w:r>
      <w:r w:rsidR="0098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работы, авторское отличие)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B3981" w:rsidRPr="002B3981" w:rsidRDefault="002B3981" w:rsidP="002B39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эмоционально</w:t>
      </w:r>
      <w:r w:rsidR="009817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воздействие работы на зрителя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Подведение итогов и награждение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5.1. Жюри осуществляет оценку представленных на конкурс рисунков в соответствии с критериями оценки, указанными в пункте 4 настоящего Положения в каждой категории.</w:t>
      </w:r>
    </w:p>
    <w:p w:rsidR="002B3981" w:rsidRPr="003D3765" w:rsidRDefault="002B3981" w:rsidP="002B39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5.2. </w:t>
      </w:r>
      <w:r w:rsidR="00DE3E14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3D3765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30</w:t>
      </w:r>
      <w:r w:rsidR="00DE3E14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  <w:r w:rsidR="00900342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октября</w:t>
      </w:r>
      <w:r w:rsidR="00DE3E14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2020 г. </w:t>
      </w:r>
      <w:r w:rsidR="002A0D2D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DE3E14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бъявляются итоги голосования с учетом дополн</w:t>
      </w:r>
      <w:r w:rsidR="00D838FC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DE3E14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тельных баллов от членов рабочей группы.</w:t>
      </w:r>
    </w:p>
    <w:p w:rsidR="002B3981" w:rsidRPr="002B3981" w:rsidRDefault="002B3981" w:rsidP="002A0D2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</w:t>
      </w:r>
      <w:r w:rsidR="0014366D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3D3765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14366D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  <w:r w:rsidR="003D3765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ноября</w:t>
      </w:r>
      <w:r w:rsidR="0014366D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2020 г. состоится награждение участников </w:t>
      </w:r>
      <w:r w:rsidR="00A37AC8" w:rsidRPr="003D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конкурса</w:t>
      </w:r>
      <w:r w:rsidR="00A37A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место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награждения призеров конкурса буд</w:t>
      </w:r>
      <w:r w:rsidR="0014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объявлен</w:t>
      </w:r>
      <w:r w:rsidR="0014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официальной группе </w:t>
      </w:r>
      <w:proofErr w:type="spellStart"/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A0D2D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vk</w:t>
      </w:r>
      <w:proofErr w:type="spellEnd"/>
      <w:r w:rsidR="002A0D2D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2A0D2D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com</w:t>
      </w:r>
      <w:r w:rsidR="002A0D2D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</w:t>
      </w:r>
      <w:r w:rsidR="002A0D2D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it</w:t>
      </w:r>
      <w:r w:rsidR="002A0D2D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proofErr w:type="spellStart"/>
      <w:r w:rsidR="002A0D2D" w:rsidRPr="00FE7A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tularegion</w:t>
      </w:r>
      <w:proofErr w:type="spellEnd"/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позднее «</w:t>
      </w:r>
      <w:r w:rsidR="0014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143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2020 года. 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5.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Трое участников, занявшие первые 3 места, будут награждены ценными призами и </w:t>
      </w:r>
      <w:r w:rsidR="007F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грамотами от</w:t>
      </w:r>
      <w:r w:rsidR="002A0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министерства по информатизации, связи и вопросам открытого управления Тульской области.</w:t>
      </w:r>
    </w:p>
    <w:p w:rsidR="00B21FD1" w:rsidRDefault="00B21FD1" w:rsidP="002B39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1FD1" w:rsidRDefault="00B21FD1" w:rsidP="002B39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981" w:rsidRPr="002B3981" w:rsidRDefault="002B3981" w:rsidP="002B398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7B787D" w:rsidRPr="002B3981" w:rsidRDefault="002B3981" w:rsidP="007B78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 Положению </w:t>
      </w:r>
      <w:r w:rsidR="003D1111"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конкурсе</w:t>
      </w:r>
      <w:r w:rsidR="007B787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рисунка</w:t>
      </w:r>
    </w:p>
    <w:p w:rsidR="002B3981" w:rsidRPr="002B3981" w:rsidRDefault="002B3981" w:rsidP="002B398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" </w:t>
      </w:r>
      <w:r w:rsidR="007B787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такое «Умный город» для меня?</w:t>
      </w: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"</w:t>
      </w:r>
    </w:p>
    <w:p w:rsidR="000D42FC" w:rsidRDefault="000D42FC" w:rsidP="002B39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2FC" w:rsidRDefault="000D42FC" w:rsidP="002B39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42FC" w:rsidRPr="001360FF" w:rsidRDefault="000D42FC" w:rsidP="000D42FC">
      <w:pPr>
        <w:keepNext/>
        <w:spacing w:after="0" w:line="240" w:lineRule="auto"/>
        <w:ind w:left="-142"/>
        <w:jc w:val="center"/>
        <w:outlineLvl w:val="3"/>
        <w:rPr>
          <w:rFonts w:ascii="PT Astra Serif" w:hAnsi="PT Astra Serif"/>
          <w:bCs/>
          <w:sz w:val="32"/>
          <w:szCs w:val="32"/>
        </w:rPr>
      </w:pPr>
      <w:r w:rsidRPr="001360FF">
        <w:rPr>
          <w:rFonts w:ascii="PT Astra Serif" w:hAnsi="PT Astra Serif"/>
          <w:bCs/>
          <w:sz w:val="32"/>
          <w:szCs w:val="32"/>
        </w:rPr>
        <w:t>ЗАЯВКА</w:t>
      </w:r>
    </w:p>
    <w:p w:rsidR="000D42FC" w:rsidRPr="001360FF" w:rsidRDefault="000D42FC" w:rsidP="000D42FC">
      <w:pPr>
        <w:spacing w:after="0" w:line="240" w:lineRule="auto"/>
        <w:jc w:val="center"/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</w:pPr>
      <w:r w:rsidRPr="001360FF"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(</w:t>
      </w:r>
      <w:r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распечатывается и предоставляется вместе с конкурсной работой</w:t>
      </w:r>
      <w:r w:rsidRPr="001360FF"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)</w:t>
      </w:r>
    </w:p>
    <w:p w:rsidR="000D42FC" w:rsidRPr="001360FF" w:rsidRDefault="000D42FC" w:rsidP="000D42FC">
      <w:pPr>
        <w:spacing w:after="0" w:line="240" w:lineRule="auto"/>
        <w:jc w:val="both"/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</w:pPr>
    </w:p>
    <w:p w:rsidR="000D42FC" w:rsidRDefault="000D42FC" w:rsidP="000D42FC">
      <w:pPr>
        <w:spacing w:after="0" w:line="240" w:lineRule="auto"/>
        <w:jc w:val="center"/>
        <w:rPr>
          <w:rFonts w:ascii="PT Astra Serif" w:hAnsi="PT Astra Serif"/>
          <w:bCs/>
          <w:sz w:val="28"/>
        </w:rPr>
      </w:pPr>
      <w:r w:rsidRPr="001360FF">
        <w:rPr>
          <w:rFonts w:ascii="PT Astra Serif" w:hAnsi="PT Astra Serif"/>
          <w:bCs/>
          <w:sz w:val="28"/>
        </w:rPr>
        <w:t xml:space="preserve">на участие в конкурсе </w:t>
      </w:r>
      <w:r>
        <w:rPr>
          <w:rFonts w:ascii="PT Astra Serif" w:hAnsi="PT Astra Serif"/>
          <w:bCs/>
          <w:sz w:val="28"/>
        </w:rPr>
        <w:t>рисунка</w:t>
      </w:r>
    </w:p>
    <w:p w:rsidR="000D42FC" w:rsidRPr="001360FF" w:rsidRDefault="000D42FC" w:rsidP="000D42FC">
      <w:pPr>
        <w:spacing w:after="0" w:line="240" w:lineRule="auto"/>
        <w:jc w:val="center"/>
        <w:rPr>
          <w:rFonts w:ascii="PT Astra Serif" w:hAnsi="PT Astra Serif"/>
          <w:bCs/>
          <w:sz w:val="28"/>
        </w:rPr>
      </w:pPr>
      <w:r w:rsidRPr="001360FF">
        <w:rPr>
          <w:rFonts w:ascii="PT Astra Serif" w:hAnsi="PT Astra Serif"/>
          <w:bCs/>
          <w:sz w:val="28"/>
        </w:rPr>
        <w:t>«</w:t>
      </w:r>
      <w:r>
        <w:rPr>
          <w:rFonts w:ascii="PT Astra Serif" w:hAnsi="PT Astra Serif"/>
          <w:bCs/>
          <w:sz w:val="28"/>
        </w:rPr>
        <w:t>Что такое «Умный город» для меня?</w:t>
      </w:r>
      <w:r w:rsidRPr="001360FF">
        <w:rPr>
          <w:rFonts w:ascii="PT Astra Serif" w:hAnsi="PT Astra Serif"/>
          <w:bCs/>
          <w:sz w:val="28"/>
        </w:rPr>
        <w:t>»</w:t>
      </w:r>
    </w:p>
    <w:p w:rsidR="000D42FC" w:rsidRPr="001360FF" w:rsidRDefault="000D42FC" w:rsidP="000D42FC">
      <w:pPr>
        <w:spacing w:after="0" w:line="240" w:lineRule="auto"/>
        <w:ind w:left="-142"/>
        <w:jc w:val="center"/>
        <w:rPr>
          <w:rFonts w:ascii="PT Astra Serif" w:hAnsi="PT Astra Serif"/>
          <w:b/>
          <w:sz w:val="24"/>
        </w:rPr>
      </w:pPr>
    </w:p>
    <w:p w:rsidR="000D42FC" w:rsidRPr="001360FF" w:rsidRDefault="000D42FC" w:rsidP="000D42FC">
      <w:pPr>
        <w:spacing w:after="0" w:line="240" w:lineRule="auto"/>
        <w:jc w:val="both"/>
        <w:rPr>
          <w:rFonts w:ascii="PT Astra Serif" w:hAnsi="PT Astra Serif"/>
          <w:b/>
          <w:sz w:val="16"/>
        </w:rPr>
      </w:pPr>
    </w:p>
    <w:p w:rsidR="000D42FC" w:rsidRPr="001360FF" w:rsidRDefault="000D42FC" w:rsidP="000D42FC">
      <w:pPr>
        <w:spacing w:after="0" w:line="240" w:lineRule="auto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Тел./</w:t>
      </w:r>
      <w:r w:rsidRPr="001360FF">
        <w:rPr>
          <w:rFonts w:ascii="PT Astra Serif" w:hAnsi="PT Astra Serif"/>
          <w:b/>
          <w:sz w:val="24"/>
          <w:lang w:val="en-US"/>
        </w:rPr>
        <w:t>e</w:t>
      </w:r>
      <w:r w:rsidRPr="001360FF">
        <w:rPr>
          <w:rFonts w:ascii="PT Astra Serif" w:hAnsi="PT Astra Serif"/>
          <w:b/>
          <w:sz w:val="24"/>
        </w:rPr>
        <w:t>-</w:t>
      </w:r>
      <w:r w:rsidRPr="001360FF">
        <w:rPr>
          <w:rFonts w:ascii="PT Astra Serif" w:hAnsi="PT Astra Serif"/>
          <w:b/>
          <w:sz w:val="24"/>
          <w:lang w:val="en-US"/>
        </w:rPr>
        <w:t>mail</w:t>
      </w:r>
      <w:r w:rsidRPr="001360FF">
        <w:rPr>
          <w:rFonts w:ascii="PT Astra Serif" w:hAnsi="PT Astra Serif"/>
          <w:b/>
          <w:sz w:val="24"/>
        </w:rPr>
        <w:t xml:space="preserve">      ________________________________________________________________</w:t>
      </w:r>
    </w:p>
    <w:p w:rsidR="000D42FC" w:rsidRPr="001360FF" w:rsidRDefault="000D42FC" w:rsidP="000D42FC">
      <w:pPr>
        <w:spacing w:after="0" w:line="240" w:lineRule="auto"/>
        <w:jc w:val="both"/>
        <w:rPr>
          <w:rFonts w:ascii="PT Astra Serif" w:hAnsi="PT Astra Serif"/>
          <w:bCs/>
          <w:sz w:val="16"/>
        </w:rPr>
      </w:pPr>
    </w:p>
    <w:p w:rsidR="000D42FC" w:rsidRPr="001360FF" w:rsidRDefault="000D42FC" w:rsidP="000D42FC">
      <w:pPr>
        <w:spacing w:after="0" w:line="240" w:lineRule="auto"/>
        <w:rPr>
          <w:rFonts w:ascii="PT Astra Serif" w:hAnsi="PT Astra Serif"/>
          <w:b/>
          <w:bCs/>
          <w:sz w:val="24"/>
        </w:rPr>
      </w:pPr>
      <w:r w:rsidRPr="001360FF">
        <w:rPr>
          <w:rFonts w:ascii="PT Astra Serif" w:hAnsi="PT Astra Serif"/>
          <w:b/>
          <w:bCs/>
          <w:sz w:val="24"/>
        </w:rPr>
        <w:t>ФИО и контакты (</w:t>
      </w:r>
      <w:proofErr w:type="spellStart"/>
      <w:r w:rsidRPr="001360FF">
        <w:rPr>
          <w:rFonts w:ascii="PT Astra Serif" w:hAnsi="PT Astra Serif"/>
          <w:b/>
          <w:bCs/>
          <w:sz w:val="24"/>
        </w:rPr>
        <w:t>моб.тел</w:t>
      </w:r>
      <w:proofErr w:type="spellEnd"/>
      <w:r w:rsidRPr="001360FF">
        <w:rPr>
          <w:rFonts w:ascii="PT Astra Serif" w:hAnsi="PT Astra Serif"/>
          <w:b/>
          <w:bCs/>
          <w:sz w:val="24"/>
        </w:rPr>
        <w:t>./</w:t>
      </w:r>
      <w:r w:rsidRPr="001360FF">
        <w:rPr>
          <w:rFonts w:ascii="PT Astra Serif" w:hAnsi="PT Astra Serif"/>
          <w:b/>
          <w:bCs/>
          <w:sz w:val="24"/>
          <w:lang w:val="en-US"/>
        </w:rPr>
        <w:t>e</w:t>
      </w:r>
      <w:r w:rsidRPr="001360FF">
        <w:rPr>
          <w:rFonts w:ascii="PT Astra Serif" w:hAnsi="PT Astra Serif"/>
          <w:b/>
          <w:bCs/>
          <w:sz w:val="24"/>
        </w:rPr>
        <w:t>-</w:t>
      </w:r>
      <w:r w:rsidRPr="001360FF">
        <w:rPr>
          <w:rFonts w:ascii="PT Astra Serif" w:hAnsi="PT Astra Serif"/>
          <w:b/>
          <w:bCs/>
          <w:sz w:val="24"/>
          <w:lang w:val="en-US"/>
        </w:rPr>
        <w:t>mail</w:t>
      </w:r>
      <w:r w:rsidRPr="001360FF">
        <w:rPr>
          <w:rFonts w:ascii="PT Astra Serif" w:hAnsi="PT Astra Serif"/>
          <w:b/>
          <w:bCs/>
          <w:sz w:val="24"/>
        </w:rPr>
        <w:t>) участника ___________________________________</w:t>
      </w:r>
    </w:p>
    <w:p w:rsidR="000D42FC" w:rsidRPr="001360FF" w:rsidRDefault="000D42FC" w:rsidP="000D42FC">
      <w:pPr>
        <w:spacing w:after="0" w:line="240" w:lineRule="auto"/>
        <w:rPr>
          <w:rFonts w:ascii="PT Astra Serif" w:hAnsi="PT Astra Serif"/>
          <w:sz w:val="24"/>
        </w:rPr>
      </w:pPr>
      <w:r w:rsidRPr="001360FF">
        <w:rPr>
          <w:rFonts w:ascii="PT Astra Serif" w:hAnsi="PT Astra Serif"/>
          <w:sz w:val="24"/>
        </w:rPr>
        <w:t xml:space="preserve">  </w:t>
      </w:r>
    </w:p>
    <w:p w:rsidR="000D42FC" w:rsidRPr="001360FF" w:rsidRDefault="000D42FC" w:rsidP="000D42FC">
      <w:pPr>
        <w:spacing w:after="0" w:line="240" w:lineRule="auto"/>
        <w:rPr>
          <w:rFonts w:ascii="PT Astra Serif" w:hAnsi="PT Astra Serif"/>
          <w:sz w:val="24"/>
        </w:rPr>
      </w:pPr>
      <w:r w:rsidRPr="001360FF">
        <w:rPr>
          <w:rFonts w:ascii="PT Astra Serif" w:hAnsi="PT Astra Serif"/>
          <w:sz w:val="24"/>
        </w:rPr>
        <w:t>_____________________________________________________________________________</w:t>
      </w:r>
    </w:p>
    <w:p w:rsidR="000D42FC" w:rsidRPr="001360FF" w:rsidRDefault="000D42FC" w:rsidP="000D42FC">
      <w:pPr>
        <w:spacing w:after="0" w:line="240" w:lineRule="auto"/>
        <w:rPr>
          <w:rFonts w:ascii="PT Astra Serif" w:hAnsi="PT Astra Serif"/>
          <w:b/>
          <w:sz w:val="24"/>
        </w:rPr>
      </w:pPr>
    </w:p>
    <w:p w:rsidR="000D42FC" w:rsidRPr="001360FF" w:rsidRDefault="000D42FC" w:rsidP="000D42FC">
      <w:pPr>
        <w:spacing w:after="0" w:line="240" w:lineRule="auto"/>
        <w:rPr>
          <w:rFonts w:ascii="PT Astra Serif" w:hAnsi="PT Astra Serif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2127"/>
        <w:gridCol w:w="1559"/>
      </w:tblGrid>
      <w:tr w:rsidR="000D42FC" w:rsidRPr="001360FF" w:rsidTr="005B674A">
        <w:trPr>
          <w:cantSplit/>
        </w:trPr>
        <w:tc>
          <w:tcPr>
            <w:tcW w:w="3227" w:type="dxa"/>
          </w:tcPr>
          <w:p w:rsidR="000D42FC" w:rsidRPr="001360FF" w:rsidRDefault="000D42FC" w:rsidP="005B674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  <w:r w:rsidRPr="001360FF">
              <w:rPr>
                <w:rFonts w:ascii="PT Astra Serif" w:hAnsi="PT Astra Serif"/>
                <w:b/>
                <w:sz w:val="24"/>
              </w:rPr>
              <w:t>Участник</w:t>
            </w:r>
          </w:p>
          <w:p w:rsidR="000D42FC" w:rsidRPr="001360FF" w:rsidRDefault="000D42FC" w:rsidP="005B674A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360FF">
              <w:rPr>
                <w:rFonts w:ascii="PT Astra Serif" w:hAnsi="PT Astra Serif"/>
                <w:b/>
              </w:rPr>
              <w:t>(ФИО)</w:t>
            </w:r>
          </w:p>
        </w:tc>
        <w:tc>
          <w:tcPr>
            <w:tcW w:w="2551" w:type="dxa"/>
          </w:tcPr>
          <w:p w:rsidR="000D42FC" w:rsidRDefault="000D42FC" w:rsidP="005B674A">
            <w:pPr>
              <w:spacing w:after="0" w:line="240" w:lineRule="auto"/>
              <w:ind w:right="-108"/>
              <w:jc w:val="center"/>
              <w:rPr>
                <w:rFonts w:ascii="PT Astra Serif" w:hAnsi="PT Astra Serif"/>
                <w:b/>
                <w:sz w:val="24"/>
              </w:rPr>
            </w:pPr>
            <w:r w:rsidRPr="001360FF">
              <w:rPr>
                <w:rFonts w:ascii="PT Astra Serif" w:hAnsi="PT Astra Serif"/>
                <w:b/>
                <w:sz w:val="24"/>
              </w:rPr>
              <w:t xml:space="preserve">Дата </w:t>
            </w:r>
          </w:p>
          <w:p w:rsidR="000D42FC" w:rsidRPr="001360FF" w:rsidRDefault="000D42FC" w:rsidP="005B674A">
            <w:pPr>
              <w:spacing w:after="0" w:line="240" w:lineRule="auto"/>
              <w:ind w:right="-108"/>
              <w:jc w:val="center"/>
              <w:rPr>
                <w:rFonts w:ascii="PT Astra Serif" w:hAnsi="PT Astra Serif"/>
                <w:b/>
                <w:sz w:val="24"/>
              </w:rPr>
            </w:pPr>
            <w:r w:rsidRPr="001360FF">
              <w:rPr>
                <w:rFonts w:ascii="PT Astra Serif" w:hAnsi="PT Astra Serif"/>
                <w:b/>
                <w:sz w:val="24"/>
              </w:rPr>
              <w:t>рождения</w:t>
            </w:r>
          </w:p>
        </w:tc>
        <w:tc>
          <w:tcPr>
            <w:tcW w:w="2127" w:type="dxa"/>
          </w:tcPr>
          <w:p w:rsidR="000D42FC" w:rsidRPr="000D42FC" w:rsidRDefault="000D42FC" w:rsidP="000D42F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Место постоянной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>/</w:t>
            </w:r>
            <w:r>
              <w:rPr>
                <w:rFonts w:ascii="PT Astra Serif" w:hAnsi="PT Astra Serif"/>
                <w:b/>
                <w:sz w:val="24"/>
              </w:rPr>
              <w:t>временной регистрации</w:t>
            </w:r>
          </w:p>
        </w:tc>
        <w:tc>
          <w:tcPr>
            <w:tcW w:w="1559" w:type="dxa"/>
          </w:tcPr>
          <w:p w:rsidR="000D42FC" w:rsidRPr="001360FF" w:rsidRDefault="000D42FC" w:rsidP="000D42F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Образовательное учреждение</w:t>
            </w:r>
          </w:p>
          <w:p w:rsidR="000D42FC" w:rsidRPr="001360FF" w:rsidRDefault="000D42FC" w:rsidP="005B674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  <w:tr w:rsidR="000D42FC" w:rsidRPr="001360FF" w:rsidTr="005B674A">
        <w:trPr>
          <w:cantSplit/>
          <w:trHeight w:val="958"/>
        </w:trPr>
        <w:tc>
          <w:tcPr>
            <w:tcW w:w="3227" w:type="dxa"/>
          </w:tcPr>
          <w:p w:rsidR="000D42FC" w:rsidRPr="001360FF" w:rsidRDefault="000D42FC" w:rsidP="005B674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0D42FC" w:rsidRPr="001360FF" w:rsidRDefault="000D42FC" w:rsidP="005B674A">
            <w:pPr>
              <w:keepNext/>
              <w:spacing w:after="0" w:line="240" w:lineRule="auto"/>
              <w:jc w:val="center"/>
              <w:outlineLvl w:val="1"/>
              <w:rPr>
                <w:rFonts w:ascii="PT Astra Serif" w:hAnsi="PT Astra Serif"/>
                <w:sz w:val="24"/>
              </w:rPr>
            </w:pPr>
          </w:p>
        </w:tc>
        <w:tc>
          <w:tcPr>
            <w:tcW w:w="2551" w:type="dxa"/>
          </w:tcPr>
          <w:p w:rsidR="000D42FC" w:rsidRPr="001360FF" w:rsidRDefault="000D42FC" w:rsidP="005B674A">
            <w:pPr>
              <w:spacing w:after="0" w:line="240" w:lineRule="auto"/>
              <w:ind w:left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7" w:type="dxa"/>
          </w:tcPr>
          <w:p w:rsidR="000D42FC" w:rsidRPr="001360FF" w:rsidRDefault="000D42FC" w:rsidP="005B674A">
            <w:pPr>
              <w:spacing w:after="0" w:line="240" w:lineRule="auto"/>
              <w:ind w:left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0D42FC" w:rsidRPr="001360FF" w:rsidRDefault="000D42FC" w:rsidP="005B674A">
            <w:pPr>
              <w:spacing w:after="0" w:line="240" w:lineRule="auto"/>
              <w:ind w:left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0D42FC" w:rsidRPr="001360FF" w:rsidRDefault="000D42FC" w:rsidP="000D42FC">
      <w:pPr>
        <w:spacing w:after="0" w:line="240" w:lineRule="auto"/>
        <w:jc w:val="both"/>
        <w:rPr>
          <w:rFonts w:ascii="PT Astra Serif" w:hAnsi="PT Astra Serif"/>
          <w:b/>
          <w:sz w:val="24"/>
        </w:rPr>
      </w:pP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 xml:space="preserve">Прошу зарегистрировать _____________________________________________________ </w:t>
      </w:r>
    </w:p>
    <w:p w:rsidR="000D42FC" w:rsidRPr="001360FF" w:rsidRDefault="000D42FC" w:rsidP="000D42FC">
      <w:pPr>
        <w:spacing w:after="0" w:line="240" w:lineRule="auto"/>
        <w:ind w:left="-142" w:right="-284"/>
        <w:jc w:val="both"/>
        <w:rPr>
          <w:rFonts w:ascii="PT Astra Serif" w:hAnsi="PT Astra Serif"/>
          <w:b/>
          <w:sz w:val="16"/>
          <w:szCs w:val="16"/>
        </w:rPr>
      </w:pPr>
      <w:r w:rsidRPr="001360FF">
        <w:rPr>
          <w:rFonts w:ascii="PT Astra Serif" w:hAnsi="PT Astra Serif"/>
          <w:b/>
          <w:sz w:val="24"/>
        </w:rPr>
        <w:t xml:space="preserve">                                                                     </w:t>
      </w:r>
      <w:r w:rsidRPr="001360FF">
        <w:rPr>
          <w:rFonts w:ascii="PT Astra Serif" w:hAnsi="PT Astra Serif"/>
          <w:b/>
          <w:sz w:val="16"/>
          <w:szCs w:val="16"/>
        </w:rPr>
        <w:t>ФИО</w:t>
      </w: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для участия в Конкурсе «</w:t>
      </w:r>
      <w:r w:rsidR="00284322">
        <w:rPr>
          <w:rFonts w:ascii="PT Astra Serif" w:hAnsi="PT Astra Serif"/>
          <w:b/>
          <w:sz w:val="24"/>
        </w:rPr>
        <w:t>Что такое «Умный город» для меня?</w:t>
      </w:r>
      <w:r w:rsidRPr="001360FF">
        <w:rPr>
          <w:rFonts w:ascii="PT Astra Serif" w:hAnsi="PT Astra Serif"/>
          <w:b/>
          <w:sz w:val="24"/>
        </w:rPr>
        <w:t>»</w:t>
      </w: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С условиями участия ознакомлен.</w:t>
      </w: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b/>
          <w:sz w:val="16"/>
        </w:rPr>
      </w:pP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sz w:val="24"/>
        </w:rPr>
      </w:pPr>
    </w:p>
    <w:p w:rsidR="000D42FC" w:rsidRPr="001360FF" w:rsidRDefault="000D42FC" w:rsidP="000D42FC">
      <w:pPr>
        <w:keepNext/>
        <w:spacing w:after="0" w:line="240" w:lineRule="auto"/>
        <w:ind w:left="-142"/>
        <w:outlineLvl w:val="2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 xml:space="preserve">Участник /законный представитель   </w:t>
      </w:r>
    </w:p>
    <w:p w:rsidR="000D42FC" w:rsidRPr="001360FF" w:rsidRDefault="000D42FC" w:rsidP="000D42FC">
      <w:pPr>
        <w:keepNext/>
        <w:spacing w:after="0" w:line="240" w:lineRule="auto"/>
        <w:ind w:left="-142"/>
        <w:outlineLvl w:val="2"/>
        <w:rPr>
          <w:rFonts w:ascii="PT Astra Serif" w:hAnsi="PT Astra Serif"/>
          <w:b/>
          <w:sz w:val="24"/>
        </w:rPr>
      </w:pPr>
    </w:p>
    <w:p w:rsidR="000D42FC" w:rsidRPr="001360FF" w:rsidRDefault="000D42FC" w:rsidP="000D42FC">
      <w:pPr>
        <w:keepNext/>
        <w:spacing w:after="0" w:line="240" w:lineRule="auto"/>
        <w:ind w:left="-142"/>
        <w:outlineLvl w:val="2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______________________________________________________________________________</w:t>
      </w:r>
    </w:p>
    <w:p w:rsidR="000D42FC" w:rsidRPr="001360FF" w:rsidRDefault="000D42FC" w:rsidP="000D42FC">
      <w:pPr>
        <w:spacing w:after="0" w:line="240" w:lineRule="auto"/>
        <w:ind w:left="-142"/>
        <w:jc w:val="center"/>
        <w:rPr>
          <w:rFonts w:ascii="PT Astra Serif" w:hAnsi="PT Astra Serif"/>
          <w:sz w:val="18"/>
        </w:rPr>
      </w:pPr>
      <w:r w:rsidRPr="001360FF">
        <w:rPr>
          <w:rFonts w:ascii="PT Astra Serif" w:hAnsi="PT Astra Serif"/>
          <w:sz w:val="18"/>
        </w:rPr>
        <w:t>(ФИО, ПОДПИСЬ)</w:t>
      </w: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sz w:val="16"/>
        </w:rPr>
      </w:pPr>
      <w:r w:rsidRPr="001360FF">
        <w:rPr>
          <w:rFonts w:ascii="PT Astra Serif" w:hAnsi="PT Astra Serif"/>
          <w:sz w:val="16"/>
        </w:rPr>
        <w:t>Приложение:</w:t>
      </w:r>
    </w:p>
    <w:p w:rsidR="000D42FC" w:rsidRPr="001360FF" w:rsidRDefault="000D42FC" w:rsidP="000D42FC">
      <w:pPr>
        <w:numPr>
          <w:ilvl w:val="0"/>
          <w:numId w:val="7"/>
        </w:numPr>
        <w:spacing w:after="0" w:line="240" w:lineRule="auto"/>
        <w:jc w:val="both"/>
        <w:rPr>
          <w:rFonts w:ascii="PT Astra Serif" w:hAnsi="PT Astra Serif"/>
          <w:sz w:val="16"/>
        </w:rPr>
      </w:pPr>
      <w:r w:rsidRPr="001360FF">
        <w:rPr>
          <w:rFonts w:ascii="PT Astra Serif" w:hAnsi="PT Astra Serif"/>
          <w:sz w:val="16"/>
        </w:rPr>
        <w:t>Копия документа, удостоверяющего личность</w:t>
      </w:r>
    </w:p>
    <w:p w:rsidR="000D42FC" w:rsidRPr="001360FF" w:rsidRDefault="000D42FC" w:rsidP="000D42FC">
      <w:pPr>
        <w:numPr>
          <w:ilvl w:val="0"/>
          <w:numId w:val="7"/>
        </w:numPr>
        <w:spacing w:after="0" w:line="240" w:lineRule="auto"/>
        <w:jc w:val="both"/>
        <w:rPr>
          <w:rFonts w:ascii="PT Astra Serif" w:hAnsi="PT Astra Serif"/>
          <w:sz w:val="16"/>
        </w:rPr>
      </w:pPr>
      <w:r w:rsidRPr="001360FF">
        <w:rPr>
          <w:rFonts w:ascii="PT Astra Serif" w:hAnsi="PT Astra Serif"/>
          <w:sz w:val="16"/>
        </w:rPr>
        <w:t>Копия документа, подтверждающего регистрацию (пребывание) на территории Тульской области</w:t>
      </w: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sz w:val="16"/>
        </w:rPr>
      </w:pP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sz w:val="16"/>
        </w:rPr>
      </w:pPr>
    </w:p>
    <w:p w:rsidR="000D42FC" w:rsidRPr="001360FF" w:rsidRDefault="000D42FC" w:rsidP="000D42FC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Дата подачи заявки</w:t>
      </w:r>
      <w:proofErr w:type="gramStart"/>
      <w:r w:rsidRPr="001360FF">
        <w:rPr>
          <w:rFonts w:ascii="PT Astra Serif" w:hAnsi="PT Astra Serif"/>
          <w:b/>
          <w:sz w:val="24"/>
        </w:rPr>
        <w:t xml:space="preserve">   «</w:t>
      </w:r>
      <w:proofErr w:type="gramEnd"/>
      <w:r w:rsidRPr="001360FF">
        <w:rPr>
          <w:rFonts w:ascii="PT Astra Serif" w:hAnsi="PT Astra Serif"/>
          <w:b/>
          <w:sz w:val="24"/>
        </w:rPr>
        <w:t xml:space="preserve">___»  _________ 2020 г.                                                 </w:t>
      </w:r>
    </w:p>
    <w:p w:rsidR="000D42FC" w:rsidRPr="001360FF" w:rsidRDefault="000D42FC" w:rsidP="000D42FC">
      <w:pPr>
        <w:spacing w:after="0" w:line="240" w:lineRule="auto"/>
        <w:ind w:left="-142"/>
        <w:rPr>
          <w:rFonts w:ascii="PT Astra Serif" w:hAnsi="PT Astra Serif"/>
          <w:b/>
          <w:sz w:val="24"/>
        </w:rPr>
      </w:pPr>
    </w:p>
    <w:p w:rsidR="000D42FC" w:rsidRDefault="000D42FC" w:rsidP="000D42FC">
      <w:pPr>
        <w:spacing w:after="0" w:line="240" w:lineRule="auto"/>
        <w:ind w:hanging="142"/>
        <w:rPr>
          <w:rFonts w:ascii="PT Astra Serif" w:hAnsi="PT Astra Serif"/>
          <w:bCs/>
          <w:sz w:val="24"/>
        </w:rPr>
      </w:pPr>
    </w:p>
    <w:p w:rsidR="000D42FC" w:rsidRDefault="000D42FC" w:rsidP="000D42FC">
      <w:pPr>
        <w:spacing w:after="0" w:line="240" w:lineRule="auto"/>
        <w:ind w:hanging="142"/>
        <w:rPr>
          <w:rFonts w:ascii="PT Astra Serif" w:hAnsi="PT Astra Serif"/>
          <w:bCs/>
          <w:sz w:val="24"/>
        </w:rPr>
      </w:pPr>
    </w:p>
    <w:p w:rsidR="000D42FC" w:rsidRDefault="000D42FC" w:rsidP="000D42FC">
      <w:pPr>
        <w:spacing w:after="0" w:line="240" w:lineRule="auto"/>
        <w:ind w:hanging="142"/>
        <w:rPr>
          <w:rFonts w:ascii="PT Astra Serif" w:hAnsi="PT Astra Serif"/>
          <w:bCs/>
          <w:sz w:val="24"/>
        </w:rPr>
      </w:pPr>
    </w:p>
    <w:p w:rsidR="000D42FC" w:rsidRDefault="000D42FC" w:rsidP="000D42FC">
      <w:pPr>
        <w:spacing w:after="0" w:line="240" w:lineRule="auto"/>
        <w:ind w:hanging="142"/>
        <w:rPr>
          <w:rFonts w:ascii="PT Astra Serif" w:hAnsi="PT Astra Serif"/>
          <w:bCs/>
          <w:sz w:val="24"/>
        </w:rPr>
      </w:pPr>
    </w:p>
    <w:p w:rsidR="000D42FC" w:rsidRDefault="000D42FC" w:rsidP="000D42FC">
      <w:pPr>
        <w:spacing w:after="0" w:line="240" w:lineRule="auto"/>
        <w:ind w:hanging="142"/>
        <w:rPr>
          <w:rFonts w:ascii="PT Astra Serif" w:hAnsi="PT Astra Serif"/>
          <w:bCs/>
          <w:sz w:val="24"/>
        </w:rPr>
      </w:pPr>
    </w:p>
    <w:p w:rsidR="000D42FC" w:rsidRDefault="000D42FC" w:rsidP="000D42FC">
      <w:pPr>
        <w:spacing w:after="0" w:line="240" w:lineRule="auto"/>
        <w:ind w:hanging="142"/>
        <w:rPr>
          <w:rFonts w:ascii="PT Astra Serif" w:hAnsi="PT Astra Serif"/>
          <w:bCs/>
          <w:sz w:val="24"/>
        </w:rPr>
      </w:pPr>
    </w:p>
    <w:p w:rsidR="000D42FC" w:rsidRPr="000D42FC" w:rsidRDefault="000D42FC" w:rsidP="000D42FC">
      <w:pPr>
        <w:spacing w:after="0" w:line="240" w:lineRule="auto"/>
        <w:ind w:hanging="142"/>
        <w:rPr>
          <w:rFonts w:ascii="PT Astra Serif" w:hAnsi="PT Astra Serif"/>
          <w:bCs/>
          <w:sz w:val="24"/>
        </w:rPr>
      </w:pPr>
    </w:p>
    <w:p w:rsidR="002B3981" w:rsidRDefault="00284322" w:rsidP="002B39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284322" w:rsidRPr="002B3981" w:rsidRDefault="00284322" w:rsidP="0028432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 Положению </w:t>
      </w:r>
      <w:proofErr w:type="gramStart"/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конкурсе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рисунка</w:t>
      </w:r>
    </w:p>
    <w:p w:rsidR="00284322" w:rsidRPr="002B3981" w:rsidRDefault="00284322" w:rsidP="00284322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"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такое «Умный город» для меня?</w:t>
      </w: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"</w:t>
      </w:r>
    </w:p>
    <w:p w:rsidR="00284322" w:rsidRDefault="00284322" w:rsidP="002B39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4322" w:rsidRDefault="00284322" w:rsidP="002B398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4322" w:rsidRPr="002B3981" w:rsidRDefault="00284322" w:rsidP="002B398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:rsidR="00284322" w:rsidRPr="00976974" w:rsidRDefault="00284322" w:rsidP="00284322">
      <w:pPr>
        <w:jc w:val="center"/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  <w:t>СОГЛАСИЕ</w:t>
      </w:r>
    </w:p>
    <w:p w:rsidR="00284322" w:rsidRPr="00976974" w:rsidRDefault="00284322" w:rsidP="00284322">
      <w:pPr>
        <w:widowControl w:val="0"/>
        <w:jc w:val="center"/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  <w:t>родителей (законных представителей) на обработку персональных данных обучающихся, участников региональных (областных) мероприятий для детей и молодежи Тульской области</w:t>
      </w:r>
    </w:p>
    <w:p w:rsidR="00284322" w:rsidRPr="00976974" w:rsidRDefault="00284322" w:rsidP="00284322">
      <w:pPr>
        <w:ind w:firstLine="720"/>
        <w:jc w:val="center"/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(</w:t>
      </w:r>
      <w:r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 xml:space="preserve">распечатывается и предоставляется вместе с конкурсной работой) </w:t>
      </w:r>
    </w:p>
    <w:p w:rsidR="00284322" w:rsidRPr="00976974" w:rsidRDefault="00284322" w:rsidP="00284322">
      <w:pPr>
        <w:widowControl w:val="0"/>
        <w:ind w:firstLine="709"/>
        <w:jc w:val="center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</w:p>
    <w:p w:rsidR="00284322" w:rsidRPr="00976974" w:rsidRDefault="00284322" w:rsidP="00284322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Я, _____________________________________________________________, проживающий</w:t>
      </w:r>
    </w:p>
    <w:p w:rsidR="00284322" w:rsidRPr="00976974" w:rsidRDefault="00284322" w:rsidP="00284322">
      <w:pPr>
        <w:widowControl w:val="0"/>
        <w:spacing w:line="216" w:lineRule="auto"/>
        <w:ind w:left="284" w:right="1557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(фамилия, имя, отчество родителя (законного представителя) несовершеннолетнего обучающегося)</w:t>
      </w:r>
    </w:p>
    <w:p w:rsidR="00284322" w:rsidRPr="00976974" w:rsidRDefault="00284322" w:rsidP="00284322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по адресу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 xml:space="preserve"> ______________________________________________,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паспорт серии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 xml:space="preserve"> _________</w:t>
      </w:r>
    </w:p>
    <w:p w:rsidR="00284322" w:rsidRPr="00976974" w:rsidRDefault="00284322" w:rsidP="00284322">
      <w:pPr>
        <w:widowControl w:val="0"/>
        <w:tabs>
          <w:tab w:val="left" w:pos="6237"/>
        </w:tabs>
        <w:spacing w:line="216" w:lineRule="auto"/>
        <w:ind w:right="3541" w:firstLine="1276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(адрес родителя (законного представителя) обучающегося)</w:t>
      </w:r>
    </w:p>
    <w:p w:rsidR="00284322" w:rsidRPr="00976974" w:rsidRDefault="00284322" w:rsidP="00284322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номер_____________, выдан ____________________________________________________</w:t>
      </w:r>
    </w:p>
    <w:p w:rsidR="00284322" w:rsidRPr="00976974" w:rsidRDefault="00284322" w:rsidP="00284322">
      <w:pPr>
        <w:widowControl w:val="0"/>
        <w:spacing w:line="216" w:lineRule="auto"/>
        <w:ind w:left="3686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(указать орган, которым выдан паспорт)</w:t>
      </w:r>
    </w:p>
    <w:p w:rsidR="00284322" w:rsidRPr="00976974" w:rsidRDefault="00284322" w:rsidP="00284322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pacing w:val="-6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6"/>
          <w:sz w:val="24"/>
          <w:szCs w:val="24"/>
          <w:lang w:bidi="ru-RU"/>
        </w:rPr>
        <w:t>___________________________________________________________ «___» _______ _____ года</w:t>
      </w:r>
    </w:p>
    <w:p w:rsidR="00284322" w:rsidRPr="00976974" w:rsidRDefault="00284322" w:rsidP="00284322">
      <w:pPr>
        <w:widowControl w:val="0"/>
        <w:spacing w:line="216" w:lineRule="auto"/>
        <w:ind w:firstLine="6521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(дата выдачи паспорта)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 xml:space="preserve">в соответствии с требованиями Федерального закона от 27.07.2006 г. № 152-ФЗ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br/>
        <w:t xml:space="preserve">«О персональных данных»,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с целью участия в </w:t>
      </w:r>
      <w:r w:rsidR="003372B9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>конкурсе рисунка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 </w:t>
      </w:r>
      <w:r w:rsidR="003372B9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«Что такое «Умный город» для меня?»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>даю согласие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 xml:space="preserve"> следующему оператору персональных данных: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firstLine="709"/>
        <w:jc w:val="both"/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  <w:t xml:space="preserve">министерству по информатизации, связи и вопросам открытого управления Тульской области, расположенному по адресу: г. Тула, ул. Ленина, д. 2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на обработку, персональных данных </w:t>
      </w:r>
      <w:r w:rsidR="003372B9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несовершеннолетнего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_______________________________________________</w:t>
      </w:r>
      <w:r w:rsidR="003372B9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________________________________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_</w:t>
      </w:r>
      <w:r w:rsidR="003372B9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,</w:t>
      </w:r>
    </w:p>
    <w:p w:rsidR="00284322" w:rsidRPr="003372B9" w:rsidRDefault="00284322" w:rsidP="003372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left="3402" w:right="-2" w:firstLine="2835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(фа</w:t>
      </w:r>
      <w:r w:rsidR="003372B9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милия, имя, отчество участника)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 xml:space="preserve"> проживающего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по адресу ____________________________________________________________________,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left="1276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(адрес,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_____________________________________________________________________________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right="-29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2"/>
          <w:sz w:val="24"/>
          <w:szCs w:val="24"/>
          <w:vertAlign w:val="superscript"/>
          <w:lang w:bidi="ru-RU"/>
        </w:rPr>
        <w:lastRenderedPageBreak/>
        <w:t>номер свидетельства о рождении/ паспорта,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_____________________________________________________________________________</w:t>
      </w:r>
    </w:p>
    <w:p w:rsidR="00284322" w:rsidRPr="00976974" w:rsidRDefault="00284322" w:rsidP="002843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сведения о дате выдачи и выдавшем его органе)</w:t>
      </w:r>
    </w:p>
    <w:p w:rsidR="00284322" w:rsidRPr="00976974" w:rsidRDefault="00284322" w:rsidP="00284322">
      <w:pPr>
        <w:widowControl w:val="0"/>
        <w:spacing w:line="204" w:lineRule="auto"/>
        <w:ind w:firstLine="709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>а именно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 xml:space="preserve">: 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фамилию, имя, отчество, данные свидетельства о рождении, паспортные данные, наименование образовательного учреждения, в котором обучается несовершеннолетний, адрес места жительства, номер контактного телефона или сведения о других способах связи.</w:t>
      </w:r>
    </w:p>
    <w:p w:rsidR="00284322" w:rsidRPr="00976974" w:rsidRDefault="00284322" w:rsidP="00284322">
      <w:pPr>
        <w:widowControl w:val="0"/>
        <w:spacing w:line="204" w:lineRule="auto"/>
        <w:ind w:firstLine="720"/>
        <w:jc w:val="both"/>
        <w:rPr>
          <w:rFonts w:ascii="PT Astra Serif" w:eastAsia="Arial Unicode MS" w:hAnsi="PT Astra Serif"/>
          <w:color w:val="000000"/>
          <w:sz w:val="24"/>
          <w:szCs w:val="24"/>
          <w:u w:val="single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данных.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u w:val="single"/>
          <w:lang w:bidi="ru-RU"/>
        </w:rPr>
        <w:t xml:space="preserve"> </w:t>
      </w:r>
    </w:p>
    <w:p w:rsidR="00284322" w:rsidRPr="00976974" w:rsidRDefault="00284322" w:rsidP="00284322">
      <w:pPr>
        <w:widowControl w:val="0"/>
        <w:spacing w:line="204" w:lineRule="auto"/>
        <w:ind w:firstLine="720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u w:val="single"/>
          <w:lang w:bidi="ru-RU"/>
        </w:rPr>
        <w:t>Общее описание используемых способов обработки персональных данных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: смешанная обработка, с передачей по внутренней сети указанных операторов персональных данных, с передачей по сети Интернет, с правом передачи персональных данных третьим лицам в целях, указанных в настоящем согласии.</w:t>
      </w:r>
    </w:p>
    <w:p w:rsidR="00284322" w:rsidRPr="00976974" w:rsidRDefault="00284322" w:rsidP="00284322">
      <w:pPr>
        <w:widowControl w:val="0"/>
        <w:spacing w:line="204" w:lineRule="auto"/>
        <w:ind w:firstLine="720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заявления.</w:t>
      </w:r>
    </w:p>
    <w:p w:rsidR="00284322" w:rsidRPr="00976974" w:rsidRDefault="00284322" w:rsidP="00284322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</w:p>
    <w:p w:rsidR="00284322" w:rsidRPr="00976974" w:rsidRDefault="00284322" w:rsidP="00284322">
      <w:pPr>
        <w:widowControl w:val="0"/>
        <w:shd w:val="clear" w:color="auto" w:fill="FFFFFF"/>
        <w:spacing w:line="216" w:lineRule="auto"/>
        <w:jc w:val="both"/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>______________________</w:t>
      </w: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ab/>
        <w:t xml:space="preserve">                   «___»______________ ______ г.</w:t>
      </w:r>
    </w:p>
    <w:p w:rsidR="00284322" w:rsidRPr="00976974" w:rsidRDefault="00284322" w:rsidP="00284322">
      <w:pPr>
        <w:widowControl w:val="0"/>
        <w:shd w:val="clear" w:color="auto" w:fill="FFFFFF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vertAlign w:val="superscript"/>
          <w:lang w:bidi="ru-RU"/>
        </w:rPr>
        <w:t>(подпись)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  <w:t>(число, месяц и год заполнения)</w:t>
      </w:r>
    </w:p>
    <w:p w:rsidR="00284322" w:rsidRPr="00976974" w:rsidRDefault="00284322" w:rsidP="00284322">
      <w:pPr>
        <w:rPr>
          <w:rFonts w:ascii="PT Astra Serif" w:hAnsi="PT Astra Serif"/>
          <w:sz w:val="28"/>
          <w:szCs w:val="28"/>
        </w:rPr>
      </w:pPr>
      <w:r w:rsidRPr="00976974">
        <w:rPr>
          <w:rFonts w:ascii="PT Astra Serif" w:hAnsi="PT Astra Serif"/>
          <w:sz w:val="28"/>
          <w:szCs w:val="28"/>
        </w:rPr>
        <w:t xml:space="preserve">                                                                      </w:t>
      </w:r>
    </w:p>
    <w:p w:rsidR="00284322" w:rsidRPr="00976974" w:rsidRDefault="00284322" w:rsidP="00284322">
      <w:pPr>
        <w:rPr>
          <w:rFonts w:ascii="PT Astra Serif" w:hAnsi="PT Astra Serif"/>
          <w:sz w:val="28"/>
          <w:szCs w:val="28"/>
        </w:rPr>
      </w:pPr>
    </w:p>
    <w:p w:rsidR="00284322" w:rsidRPr="00976974" w:rsidRDefault="00284322" w:rsidP="00284322">
      <w:pPr>
        <w:rPr>
          <w:rFonts w:ascii="PT Astra Serif" w:hAnsi="PT Astra Serif"/>
          <w:sz w:val="28"/>
          <w:szCs w:val="28"/>
        </w:rPr>
      </w:pPr>
    </w:p>
    <w:p w:rsidR="00284322" w:rsidRPr="00976974" w:rsidRDefault="00284322" w:rsidP="00284322">
      <w:pPr>
        <w:rPr>
          <w:rFonts w:ascii="PT Astra Serif" w:hAnsi="PT Astra Serif"/>
          <w:sz w:val="28"/>
          <w:szCs w:val="28"/>
        </w:rPr>
      </w:pPr>
    </w:p>
    <w:p w:rsidR="002B3981" w:rsidRPr="002B3981" w:rsidRDefault="002B3981" w:rsidP="003372B9">
      <w:pPr>
        <w:shd w:val="clear" w:color="auto" w:fill="FFFFFF"/>
        <w:spacing w:after="0" w:line="240" w:lineRule="auto"/>
        <w:ind w:left="426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260262" w:rsidRDefault="00260262"/>
    <w:p w:rsidR="002B3981" w:rsidRDefault="002B3981"/>
    <w:p w:rsidR="002B3981" w:rsidRDefault="002B3981"/>
    <w:p w:rsidR="002B3981" w:rsidRDefault="002B3981"/>
    <w:p w:rsidR="002B3981" w:rsidRDefault="002B3981"/>
    <w:p w:rsidR="002B3981" w:rsidRDefault="002B3981"/>
    <w:p w:rsidR="002B3981" w:rsidRDefault="002B3981"/>
    <w:p w:rsidR="002B3981" w:rsidRDefault="002B3981"/>
    <w:p w:rsidR="002B3981" w:rsidRDefault="002B3981"/>
    <w:p w:rsidR="002B3981" w:rsidRDefault="002B3981"/>
    <w:p w:rsidR="002B3981" w:rsidRDefault="002B3981"/>
    <w:sectPr w:rsidR="002B3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20C0F"/>
    <w:multiLevelType w:val="multilevel"/>
    <w:tmpl w:val="B6EC3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49550D"/>
    <w:multiLevelType w:val="hybridMultilevel"/>
    <w:tmpl w:val="E4DC5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E553C"/>
    <w:multiLevelType w:val="multilevel"/>
    <w:tmpl w:val="5A86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8911FE"/>
    <w:multiLevelType w:val="multilevel"/>
    <w:tmpl w:val="E272B6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F66471"/>
    <w:multiLevelType w:val="hybridMultilevel"/>
    <w:tmpl w:val="D8CED41E"/>
    <w:lvl w:ilvl="0" w:tplc="F482C0A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75713064"/>
    <w:multiLevelType w:val="multilevel"/>
    <w:tmpl w:val="5C00CA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86AFD"/>
    <w:multiLevelType w:val="multilevel"/>
    <w:tmpl w:val="64E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981"/>
    <w:rsid w:val="000430CE"/>
    <w:rsid w:val="000D0DAD"/>
    <w:rsid w:val="000D42FC"/>
    <w:rsid w:val="0011083C"/>
    <w:rsid w:val="0014366D"/>
    <w:rsid w:val="0014608E"/>
    <w:rsid w:val="001761B2"/>
    <w:rsid w:val="00260262"/>
    <w:rsid w:val="00275CF9"/>
    <w:rsid w:val="00284322"/>
    <w:rsid w:val="002A0D2D"/>
    <w:rsid w:val="002B3981"/>
    <w:rsid w:val="002F3A69"/>
    <w:rsid w:val="003016DA"/>
    <w:rsid w:val="003372B9"/>
    <w:rsid w:val="003D1111"/>
    <w:rsid w:val="003D3765"/>
    <w:rsid w:val="004261E3"/>
    <w:rsid w:val="004667DE"/>
    <w:rsid w:val="00491955"/>
    <w:rsid w:val="004A19A1"/>
    <w:rsid w:val="005471F8"/>
    <w:rsid w:val="00561377"/>
    <w:rsid w:val="005E3AEB"/>
    <w:rsid w:val="00694A52"/>
    <w:rsid w:val="007B787D"/>
    <w:rsid w:val="007F6306"/>
    <w:rsid w:val="0080554C"/>
    <w:rsid w:val="00827E62"/>
    <w:rsid w:val="00865130"/>
    <w:rsid w:val="00900342"/>
    <w:rsid w:val="00927362"/>
    <w:rsid w:val="00981772"/>
    <w:rsid w:val="00A37AC8"/>
    <w:rsid w:val="00A53BF9"/>
    <w:rsid w:val="00A66036"/>
    <w:rsid w:val="00A71CFA"/>
    <w:rsid w:val="00B11833"/>
    <w:rsid w:val="00B12476"/>
    <w:rsid w:val="00B21FD1"/>
    <w:rsid w:val="00B310E7"/>
    <w:rsid w:val="00BC11B2"/>
    <w:rsid w:val="00D433E0"/>
    <w:rsid w:val="00D838FC"/>
    <w:rsid w:val="00DE3E14"/>
    <w:rsid w:val="00DF24F1"/>
    <w:rsid w:val="00E0552A"/>
    <w:rsid w:val="00EA2783"/>
    <w:rsid w:val="00F52149"/>
    <w:rsid w:val="00F542D1"/>
    <w:rsid w:val="00F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A3F17-AF1A-4DF6-B3F0-1FCBE778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B3981"/>
  </w:style>
  <w:style w:type="paragraph" w:customStyle="1" w:styleId="c15">
    <w:name w:val="c15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B3981"/>
  </w:style>
  <w:style w:type="character" w:customStyle="1" w:styleId="c5">
    <w:name w:val="c5"/>
    <w:basedOn w:val="a0"/>
    <w:rsid w:val="002B3981"/>
  </w:style>
  <w:style w:type="character" w:customStyle="1" w:styleId="c6">
    <w:name w:val="c6"/>
    <w:basedOn w:val="a0"/>
    <w:rsid w:val="002B3981"/>
  </w:style>
  <w:style w:type="paragraph" w:customStyle="1" w:styleId="c13">
    <w:name w:val="c13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2B3981"/>
  </w:style>
  <w:style w:type="character" w:customStyle="1" w:styleId="c8">
    <w:name w:val="c8"/>
    <w:basedOn w:val="a0"/>
    <w:rsid w:val="002B3981"/>
  </w:style>
  <w:style w:type="paragraph" w:customStyle="1" w:styleId="c27">
    <w:name w:val="c27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B3981"/>
  </w:style>
  <w:style w:type="paragraph" w:customStyle="1" w:styleId="c30">
    <w:name w:val="c30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B3981"/>
  </w:style>
  <w:style w:type="paragraph" w:customStyle="1" w:styleId="c22">
    <w:name w:val="c22"/>
    <w:basedOn w:val="a"/>
    <w:rsid w:val="002B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6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7D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E7A9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D42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8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t.tularegi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t.tula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265E8-7680-4557-8E09-FCD46C0E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10185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Кочергина Ирина Владимировна</dc:creator>
  <cp:keywords/>
  <dc:description/>
  <cp:lastModifiedBy>Виктория Токарева</cp:lastModifiedBy>
  <cp:revision>2</cp:revision>
  <cp:lastPrinted>2020-10-09T08:07:00Z</cp:lastPrinted>
  <dcterms:created xsi:type="dcterms:W3CDTF">2020-10-16T08:40:00Z</dcterms:created>
  <dcterms:modified xsi:type="dcterms:W3CDTF">2020-10-16T08:40:00Z</dcterms:modified>
</cp:coreProperties>
</file>